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47" w:rsidRPr="00537DDD" w:rsidRDefault="00F35E47" w:rsidP="0081377A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 w:rsidRPr="00537DDD">
        <w:rPr>
          <w:rFonts w:ascii="Arial" w:hAnsi="Arial" w:cs="Arial"/>
          <w:sz w:val="24"/>
          <w:szCs w:val="24"/>
        </w:rPr>
        <w:t>В  _______________________ районный  суд</w:t>
      </w:r>
      <w:r w:rsidRPr="00537DDD">
        <w:rPr>
          <w:rFonts w:ascii="Arial" w:hAnsi="Arial" w:cs="Arial"/>
          <w:sz w:val="24"/>
          <w:szCs w:val="24"/>
        </w:rPr>
        <w:br/>
        <w:t xml:space="preserve">истец: </w:t>
      </w:r>
      <w:r w:rsidR="002168E1">
        <w:rPr>
          <w:rFonts w:ascii="Arial" w:hAnsi="Arial" w:cs="Arial"/>
          <w:i/>
          <w:sz w:val="24"/>
          <w:szCs w:val="24"/>
          <w:u w:val="single"/>
        </w:rPr>
        <w:t>_________________________________</w:t>
      </w:r>
    </w:p>
    <w:p w:rsidR="00F35E47" w:rsidRPr="00537DDD" w:rsidRDefault="00F35E47" w:rsidP="0081377A">
      <w:pPr>
        <w:spacing w:after="0" w:line="240" w:lineRule="auto"/>
        <w:ind w:left="4678"/>
        <w:rPr>
          <w:rFonts w:ascii="Arial" w:hAnsi="Arial" w:cs="Arial"/>
          <w:i/>
          <w:sz w:val="24"/>
          <w:szCs w:val="24"/>
        </w:rPr>
      </w:pPr>
      <w:r w:rsidRPr="00537DDD">
        <w:rPr>
          <w:rFonts w:ascii="Arial" w:hAnsi="Arial" w:cs="Arial"/>
          <w:sz w:val="24"/>
          <w:szCs w:val="24"/>
        </w:rPr>
        <w:t xml:space="preserve">место жительства: </w:t>
      </w:r>
      <w:r w:rsidR="002168E1">
        <w:rPr>
          <w:rFonts w:ascii="Arial" w:hAnsi="Arial" w:cs="Arial"/>
          <w:i/>
          <w:sz w:val="24"/>
          <w:szCs w:val="24"/>
        </w:rPr>
        <w:t>_____________________</w:t>
      </w:r>
      <w:bookmarkStart w:id="0" w:name="_GoBack"/>
      <w:bookmarkEnd w:id="0"/>
      <w:r w:rsidR="002168E1">
        <w:rPr>
          <w:rFonts w:ascii="Arial" w:hAnsi="Arial" w:cs="Arial"/>
          <w:i/>
          <w:sz w:val="24"/>
          <w:szCs w:val="24"/>
        </w:rPr>
        <w:t>__</w:t>
      </w:r>
    </w:p>
    <w:p w:rsidR="00F35E47" w:rsidRPr="00537DDD" w:rsidRDefault="00F35E47" w:rsidP="0081377A">
      <w:pPr>
        <w:spacing w:after="0" w:line="240" w:lineRule="auto"/>
        <w:ind w:left="4678"/>
        <w:rPr>
          <w:rFonts w:ascii="Arial" w:hAnsi="Arial" w:cs="Arial"/>
          <w:i/>
          <w:sz w:val="24"/>
          <w:szCs w:val="24"/>
          <w:u w:val="single"/>
        </w:rPr>
      </w:pPr>
      <w:proofErr w:type="gramStart"/>
      <w:r w:rsidRPr="00537DDD">
        <w:rPr>
          <w:rFonts w:ascii="Arial" w:hAnsi="Arial" w:cs="Arial"/>
          <w:sz w:val="24"/>
          <w:szCs w:val="24"/>
        </w:rPr>
        <w:t xml:space="preserve">ответчик:  </w:t>
      </w:r>
      <w:r w:rsidR="002168E1">
        <w:rPr>
          <w:rFonts w:ascii="Arial" w:hAnsi="Arial" w:cs="Arial"/>
          <w:i/>
          <w:sz w:val="24"/>
          <w:szCs w:val="24"/>
          <w:u w:val="single"/>
        </w:rPr>
        <w:t>_</w:t>
      </w:r>
      <w:proofErr w:type="gramEnd"/>
      <w:r w:rsidR="002168E1">
        <w:rPr>
          <w:rFonts w:ascii="Arial" w:hAnsi="Arial" w:cs="Arial"/>
          <w:i/>
          <w:sz w:val="24"/>
          <w:szCs w:val="24"/>
          <w:u w:val="single"/>
        </w:rPr>
        <w:t>______________________________</w:t>
      </w:r>
    </w:p>
    <w:p w:rsidR="00F35E47" w:rsidRPr="00537DDD" w:rsidRDefault="00F35E47" w:rsidP="0081377A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 w:rsidRPr="00537DDD">
        <w:rPr>
          <w:rFonts w:ascii="Arial" w:hAnsi="Arial" w:cs="Arial"/>
          <w:sz w:val="24"/>
          <w:szCs w:val="24"/>
        </w:rPr>
        <w:t xml:space="preserve">место регистрации: </w:t>
      </w:r>
      <w:r w:rsidR="002168E1">
        <w:rPr>
          <w:rFonts w:ascii="Arial" w:hAnsi="Arial" w:cs="Arial"/>
          <w:i/>
          <w:sz w:val="24"/>
          <w:szCs w:val="24"/>
          <w:u w:val="single"/>
        </w:rPr>
        <w:t>_______________________</w:t>
      </w:r>
      <w:r w:rsidR="0081377A" w:rsidRPr="00537DD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35E47" w:rsidRPr="00537DDD" w:rsidRDefault="00F35E47" w:rsidP="0081377A">
      <w:pPr>
        <w:spacing w:after="0" w:line="240" w:lineRule="auto"/>
        <w:ind w:left="4678"/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</w:pPr>
      <w:r w:rsidRPr="00537DDD">
        <w:rPr>
          <w:rFonts w:ascii="Arial" w:hAnsi="Arial" w:cs="Arial"/>
          <w:sz w:val="24"/>
          <w:szCs w:val="24"/>
        </w:rPr>
        <w:t xml:space="preserve">место регистрации: </w:t>
      </w:r>
      <w:r w:rsidR="002168E1">
        <w:rPr>
          <w:rFonts w:ascii="Arial" w:hAnsi="Arial" w:cs="Arial"/>
          <w:i/>
          <w:sz w:val="24"/>
          <w:szCs w:val="24"/>
          <w:u w:val="single"/>
        </w:rPr>
        <w:t>_______________________</w:t>
      </w:r>
    </w:p>
    <w:p w:rsidR="00F35E47" w:rsidRPr="00537DDD" w:rsidRDefault="00F35E47" w:rsidP="0081377A">
      <w:pPr>
        <w:spacing w:after="0" w:line="240" w:lineRule="auto"/>
        <w:ind w:left="4678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35E47" w:rsidRPr="00537DDD" w:rsidRDefault="00F35E47" w:rsidP="007305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305DA" w:rsidRPr="00537DDD" w:rsidRDefault="007305DA" w:rsidP="007305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Исковое заявление о признании прекратившим право пользования жилым помещением и о снятии с регистрационного учета по месту жительства</w:t>
      </w:r>
    </w:p>
    <w:p w:rsidR="007305DA" w:rsidRPr="00537DDD" w:rsidRDefault="007305DA" w:rsidP="007305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5DA" w:rsidRPr="00537DDD" w:rsidRDefault="007305DA" w:rsidP="00730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Я,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</w:t>
      </w:r>
      <w:proofErr w:type="gramEnd"/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                                   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168E1" w:rsidRDefault="00F35E47" w:rsidP="007305DA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305DA" w:rsidRPr="00537DDD">
        <w:rPr>
          <w:rFonts w:ascii="Arial" w:eastAsia="Times New Roman" w:hAnsi="Arial" w:cs="Arial"/>
          <w:sz w:val="24"/>
          <w:szCs w:val="24"/>
          <w:lang w:eastAsia="ru-RU"/>
        </w:rPr>
        <w:t>риобрел в собственнос</w:t>
      </w:r>
      <w:r w:rsidR="002168E1">
        <w:rPr>
          <w:rFonts w:ascii="Arial" w:eastAsia="Times New Roman" w:hAnsi="Arial" w:cs="Arial"/>
          <w:sz w:val="24"/>
          <w:szCs w:val="24"/>
          <w:lang w:eastAsia="ru-RU"/>
        </w:rPr>
        <w:t xml:space="preserve">ть по договору купли-продажи от </w:t>
      </w:r>
      <w:proofErr w:type="gramStart"/>
      <w:r w:rsidR="002168E1" w:rsidRPr="00537D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</w:t>
      </w:r>
      <w:proofErr w:type="gramEnd"/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</w:t>
      </w:r>
      <w:r w:rsidR="002168E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  </w:t>
      </w:r>
      <w:r w:rsidR="002168E1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="002168E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20 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</w:t>
      </w:r>
      <w:r w:rsidR="002168E1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="002168E1" w:rsidRPr="00537D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168E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05DA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(копия прилагается) двухкомнатную квартиру, расположенную по адресу: </w:t>
      </w:r>
    </w:p>
    <w:p w:rsidR="00F35E47" w:rsidRPr="00537DDD" w:rsidRDefault="002168E1" w:rsidP="00730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                                                             </w:t>
      </w:r>
      <w:r w:rsidR="007305DA" w:rsidRPr="00537DD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F35E47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05DA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 </w:t>
      </w:r>
      <w:r>
        <w:rPr>
          <w:rFonts w:ascii="Arial" w:hAnsi="Arial" w:cs="Arial"/>
          <w:i/>
          <w:sz w:val="24"/>
          <w:szCs w:val="24"/>
          <w:u w:val="single"/>
        </w:rPr>
        <w:t xml:space="preserve">                                       </w:t>
      </w:r>
      <w:proofErr w:type="gramStart"/>
      <w:r>
        <w:rPr>
          <w:rFonts w:ascii="Arial" w:hAnsi="Arial" w:cs="Arial"/>
          <w:i/>
          <w:sz w:val="24"/>
          <w:szCs w:val="24"/>
          <w:u w:val="single"/>
        </w:rPr>
        <w:t xml:space="preserve">  </w:t>
      </w:r>
      <w:r w:rsidR="0081377A" w:rsidRPr="00537DDD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81377A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05DA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которая принадлежала ему на праве собственности согласно свидетельства о ГРПС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    </w:t>
      </w:r>
      <w:r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</w:t>
      </w:r>
      <w:r w:rsidRPr="002168E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0 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</w:t>
      </w:r>
      <w:r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F35E47" w:rsidRPr="00537D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768F4" w:rsidRPr="00537DDD" w:rsidRDefault="007305DA" w:rsidP="00730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>Согласно п</w:t>
      </w:r>
      <w:r w:rsidR="00F35E47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ункта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 </w:t>
      </w:r>
      <w:r w:rsidR="00F35E47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5E47" w:rsidRPr="00537D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бозначенного договора купли-продажи недвижимости, собственник обязался </w:t>
      </w:r>
      <w:proofErr w:type="gramStart"/>
      <w:r w:rsidRPr="00537DDD">
        <w:rPr>
          <w:rFonts w:ascii="Arial" w:eastAsia="Times New Roman" w:hAnsi="Arial" w:cs="Arial"/>
          <w:sz w:val="24"/>
          <w:szCs w:val="24"/>
          <w:lang w:eastAsia="ru-RU"/>
        </w:rPr>
        <w:t>сняться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>регистрационного учета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месту 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своего 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прежнего 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3035F9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8E1">
        <w:rPr>
          <w:rFonts w:ascii="Arial" w:hAnsi="Arial" w:cs="Arial"/>
          <w:i/>
          <w:sz w:val="24"/>
          <w:szCs w:val="24"/>
          <w:u w:val="single"/>
        </w:rPr>
        <w:t xml:space="preserve">                                    </w:t>
      </w:r>
      <w:r w:rsidR="006746B1" w:rsidRPr="00537DDD">
        <w:rPr>
          <w:rFonts w:ascii="Arial" w:hAnsi="Arial" w:cs="Arial"/>
          <w:i/>
          <w:sz w:val="24"/>
          <w:szCs w:val="24"/>
          <w:u w:val="single"/>
        </w:rPr>
        <w:t xml:space="preserve">  </w:t>
      </w:r>
      <w:r w:rsidR="003035F9" w:rsidRPr="00537D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14 (четырнадцати) дней с момента регистрации договора купли-продажи в Управлении Федеральной регистрационной службы по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                      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768F4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Свидетельство о государственной регистрации права на </w:t>
      </w:r>
      <w:r w:rsidR="002168E1">
        <w:rPr>
          <w:rFonts w:ascii="Arial" w:hAnsi="Arial" w:cs="Arial"/>
          <w:i/>
          <w:sz w:val="24"/>
          <w:szCs w:val="24"/>
          <w:u w:val="single"/>
        </w:rPr>
        <w:t xml:space="preserve">   ___________________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68F4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было выдано </w:t>
      </w:r>
      <w:proofErr w:type="gramStart"/>
      <w:r w:rsidR="003035F9" w:rsidRPr="00537D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</w:t>
      </w:r>
      <w:proofErr w:type="gramEnd"/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="003035F9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_______</w:t>
      </w:r>
      <w:r w:rsidR="006746B1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="002168E1">
        <w:rPr>
          <w:rFonts w:ascii="Arial" w:eastAsia="Times New Roman" w:hAnsi="Arial" w:cs="Arial"/>
          <w:sz w:val="24"/>
          <w:szCs w:val="24"/>
          <w:lang w:eastAsia="ru-RU"/>
        </w:rPr>
        <w:t xml:space="preserve"> 20_____</w:t>
      </w:r>
      <w:r w:rsidR="003035F9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, т. е. сняться с регистрационного учета он должен был в </w:t>
      </w:r>
      <w:r w:rsidR="0081377A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течение </w:t>
      </w:r>
      <w:r w:rsidR="006768F4" w:rsidRPr="00537DDD">
        <w:rPr>
          <w:rFonts w:ascii="Arial" w:eastAsia="Times New Roman" w:hAnsi="Arial" w:cs="Arial"/>
          <w:sz w:val="24"/>
          <w:szCs w:val="24"/>
          <w:lang w:eastAsia="ru-RU"/>
        </w:rPr>
        <w:t>14 (четырнадцати) дней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768F4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_____________</w:t>
      </w:r>
      <w:r w:rsidR="002168E1">
        <w:rPr>
          <w:rFonts w:ascii="Arial" w:eastAsia="Times New Roman" w:hAnsi="Arial" w:cs="Arial"/>
          <w:sz w:val="24"/>
          <w:szCs w:val="24"/>
          <w:lang w:eastAsia="ru-RU"/>
        </w:rPr>
        <w:t xml:space="preserve">   20____</w:t>
      </w:r>
      <w:r w:rsidR="006768F4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68F4" w:rsidRPr="00537D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746B1" w:rsidRPr="00537DDD" w:rsidRDefault="006746B1" w:rsidP="00730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8F4" w:rsidRPr="00537DDD" w:rsidRDefault="007305DA" w:rsidP="00730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>Однако ответчик не сделал этого до сих пор. Факт того, что он числится в моей квартире в качестве зарегистрированного наряду со мной подтверждается выпиской из домовой книги (копия прилагается).</w:t>
      </w:r>
    </w:p>
    <w:p w:rsidR="008047A7" w:rsidRPr="00537DDD" w:rsidRDefault="008047A7" w:rsidP="00804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7A7" w:rsidRPr="00537DDD" w:rsidRDefault="008047A7" w:rsidP="00804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>На основании изложенного, руководствуясь вышеперечисленными нормами права, ст. 43, 194 – 198 Гражданского процессуально кодекса РФ,</w:t>
      </w:r>
    </w:p>
    <w:p w:rsidR="008047A7" w:rsidRPr="00537DDD" w:rsidRDefault="008047A7" w:rsidP="00730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7A7" w:rsidRPr="00537DDD" w:rsidRDefault="008047A7" w:rsidP="00730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5DA" w:rsidRPr="00537DDD" w:rsidRDefault="007305DA" w:rsidP="007305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ПРОШУ:</w:t>
      </w:r>
    </w:p>
    <w:p w:rsidR="008D2F67" w:rsidRPr="00537DDD" w:rsidRDefault="007305DA" w:rsidP="008D2F67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>Признать прекратившим право пользования жилым помеще</w:t>
      </w:r>
      <w:r w:rsidR="002168E1">
        <w:rPr>
          <w:rFonts w:ascii="Arial" w:eastAsia="Times New Roman" w:hAnsi="Arial" w:cs="Arial"/>
          <w:sz w:val="24"/>
          <w:szCs w:val="24"/>
          <w:lang w:eastAsia="ru-RU"/>
        </w:rPr>
        <w:t xml:space="preserve">нием, расположенного по </w:t>
      </w:r>
      <w:proofErr w:type="gramStart"/>
      <w:r w:rsidR="002168E1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  <w:r w:rsidR="002168E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</w:t>
      </w:r>
      <w:proofErr w:type="gramEnd"/>
      <w:r w:rsidR="002168E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                         </w:t>
      </w:r>
      <w:r w:rsidR="008D2F67" w:rsidRPr="00537DDD">
        <w:rPr>
          <w:rFonts w:ascii="Arial" w:hAnsi="Arial" w:cs="Arial"/>
          <w:i/>
          <w:sz w:val="24"/>
          <w:szCs w:val="24"/>
        </w:rPr>
        <w:t xml:space="preserve"> </w:t>
      </w:r>
      <w:r w:rsidR="008D2F67" w:rsidRPr="00537DDD">
        <w:rPr>
          <w:rFonts w:ascii="Arial" w:hAnsi="Arial" w:cs="Arial"/>
          <w:sz w:val="24"/>
          <w:szCs w:val="24"/>
        </w:rPr>
        <w:t xml:space="preserve">гражданина  </w:t>
      </w:r>
      <w:r w:rsidR="002168E1">
        <w:rPr>
          <w:rFonts w:ascii="Arial" w:hAnsi="Arial" w:cs="Arial"/>
          <w:i/>
          <w:sz w:val="24"/>
          <w:szCs w:val="24"/>
          <w:u w:val="single"/>
        </w:rPr>
        <w:t xml:space="preserve">                                                  </w:t>
      </w:r>
      <w:r w:rsidR="008D2F67" w:rsidRPr="00537DDD">
        <w:rPr>
          <w:rFonts w:ascii="Arial" w:hAnsi="Arial" w:cs="Arial"/>
          <w:i/>
          <w:sz w:val="24"/>
          <w:szCs w:val="24"/>
          <w:u w:val="single"/>
        </w:rPr>
        <w:t>.</w:t>
      </w:r>
    </w:p>
    <w:p w:rsidR="008D2F67" w:rsidRPr="00537DDD" w:rsidRDefault="002168E1" w:rsidP="008D2F67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Обязать Отдел УФМС РФ</w:t>
      </w:r>
      <w:r w:rsidR="007305DA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снять с регистрационного учета ответчика по месту </w:t>
      </w:r>
      <w:r w:rsidR="008D2F67" w:rsidRPr="00537DDD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7305DA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</w:t>
      </w:r>
      <w:r w:rsidR="008D2F67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i/>
          <w:sz w:val="24"/>
          <w:szCs w:val="24"/>
          <w:u w:val="single"/>
        </w:rPr>
        <w:t xml:space="preserve">                                                </w:t>
      </w:r>
      <w:proofErr w:type="gramStart"/>
      <w:r>
        <w:rPr>
          <w:rFonts w:ascii="Arial" w:hAnsi="Arial" w:cs="Arial"/>
          <w:i/>
          <w:sz w:val="24"/>
          <w:szCs w:val="24"/>
          <w:u w:val="single"/>
        </w:rPr>
        <w:t xml:space="preserve">  </w:t>
      </w:r>
      <w:r w:rsidR="00D8443E" w:rsidRPr="00537DDD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D8443E" w:rsidRPr="00537DDD" w:rsidRDefault="00D8443E" w:rsidP="008D2F67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>Прошу взыскать сумму за коммунальные услуги в сумме _____ за ____ период;</w:t>
      </w:r>
    </w:p>
    <w:p w:rsidR="008D2F67" w:rsidRPr="00537DDD" w:rsidRDefault="007305DA" w:rsidP="008D2F67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Взыскать с ответчика государственную пошлину в размере </w:t>
      </w:r>
      <w:r w:rsidR="002168E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168E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                </w:t>
      </w:r>
      <w:proofErr w:type="gramStart"/>
      <w:r w:rsidR="002168E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="008D2F67" w:rsidRPr="00537DD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8D2F67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D2F67" w:rsidRPr="00537DDD" w:rsidRDefault="008D2F67" w:rsidP="008D2F67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F67" w:rsidRPr="00537DDD" w:rsidRDefault="007305DA" w:rsidP="008D2F67">
      <w:pPr>
        <w:pStyle w:val="a5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Приложения:</w:t>
      </w:r>
    </w:p>
    <w:p w:rsidR="001520A9" w:rsidRPr="00537DDD" w:rsidRDefault="001520A9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>Копия искового заявления для ответчика – 1 экз.;</w:t>
      </w:r>
    </w:p>
    <w:p w:rsidR="008D2F67" w:rsidRPr="00537DDD" w:rsidRDefault="007305DA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Копия договора купли-продажи </w:t>
      </w:r>
      <w:r w:rsidR="008D2F67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proofErr w:type="gramStart"/>
      <w:r w:rsidR="002168E1" w:rsidRPr="00537D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</w:t>
      </w:r>
      <w:proofErr w:type="gramEnd"/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</w:t>
      </w:r>
      <w:r w:rsidR="002168E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    </w:t>
      </w:r>
      <w:r w:rsidR="002168E1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="002168E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20 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</w:t>
      </w:r>
      <w:r w:rsidR="002168E1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="002168E1" w:rsidRPr="00537D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168E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– 2 </w:t>
      </w:r>
      <w:proofErr w:type="spellStart"/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>экз</w:t>
      </w:r>
      <w:proofErr w:type="spellEnd"/>
      <w:r w:rsidR="008D2F67" w:rsidRPr="00537D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20A9" w:rsidRPr="00537DDD" w:rsidRDefault="007305DA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Копия выписки из домовой книги от </w:t>
      </w:r>
      <w:r w:rsidR="008D2F67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D2F67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168E1" w:rsidRPr="00537DD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End"/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</w:t>
      </w:r>
      <w:r w:rsidR="002168E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    </w:t>
      </w:r>
      <w:r w:rsidR="002168E1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="002168E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20 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</w:t>
      </w:r>
      <w:r w:rsidR="002168E1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="002168E1" w:rsidRPr="00537D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168E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- 2 </w:t>
      </w:r>
      <w:proofErr w:type="spellStart"/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>экз</w:t>
      </w:r>
      <w:proofErr w:type="spellEnd"/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20A9" w:rsidRPr="00537DDD" w:rsidRDefault="007305DA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Копии квитанций на оплату ЖКУ за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                                    </w:t>
      </w:r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200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- 2 </w:t>
      </w:r>
      <w:proofErr w:type="spellStart"/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>экз</w:t>
      </w:r>
      <w:proofErr w:type="spellEnd"/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D2F67" w:rsidRPr="00537DDD" w:rsidRDefault="008D2F67" w:rsidP="001520A9">
      <w:pPr>
        <w:pStyle w:val="a5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0A9" w:rsidRPr="00537DDD" w:rsidRDefault="007305DA" w:rsidP="008D2F67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Копия свидетельства о государственной регистрации права (ГРП) собственности на квартиру от </w:t>
      </w:r>
      <w:proofErr w:type="gramStart"/>
      <w:r w:rsidR="002168E1" w:rsidRPr="00537D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</w:t>
      </w:r>
      <w:proofErr w:type="gramEnd"/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</w:t>
      </w:r>
      <w:r w:rsidR="002168E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    </w:t>
      </w:r>
      <w:r w:rsidR="002168E1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="002168E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20 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</w:t>
      </w:r>
      <w:r w:rsidR="002168E1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="002168E1" w:rsidRPr="00537D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168E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– 2 </w:t>
      </w:r>
      <w:proofErr w:type="spellStart"/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>экз</w:t>
      </w:r>
      <w:proofErr w:type="spellEnd"/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20A9" w:rsidRPr="00537DDD" w:rsidRDefault="001520A9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305DA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витанции об уплате госпошлины от </w:t>
      </w:r>
      <w:proofErr w:type="gramStart"/>
      <w:r w:rsidRPr="00537D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</w:t>
      </w:r>
      <w:proofErr w:type="gramEnd"/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    </w:t>
      </w:r>
      <w:r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20 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</w:t>
      </w:r>
      <w:r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>года;</w:t>
      </w:r>
    </w:p>
    <w:p w:rsidR="001520A9" w:rsidRPr="00537DDD" w:rsidRDefault="008D2F67" w:rsidP="001520A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537DDD">
        <w:rPr>
          <w:rFonts w:ascii="Arial" w:hAnsi="Arial" w:cs="Arial"/>
          <w:sz w:val="24"/>
          <w:szCs w:val="24"/>
        </w:rPr>
        <w:t xml:space="preserve">Истец                                                                       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ФИО_______________</w:t>
      </w:r>
    </w:p>
    <w:p w:rsidR="008D2F67" w:rsidRPr="00537DDD" w:rsidRDefault="001520A9" w:rsidP="008D2F67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7D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</w:t>
      </w:r>
      <w:proofErr w:type="gramEnd"/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     </w:t>
      </w:r>
      <w:r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20  </w:t>
      </w:r>
      <w:r w:rsidR="002168E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>года</w:t>
      </w:r>
    </w:p>
    <w:sectPr w:rsidR="008D2F67" w:rsidRPr="00537DDD" w:rsidSect="001520A9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1599"/>
    <w:multiLevelType w:val="hybridMultilevel"/>
    <w:tmpl w:val="A418965C"/>
    <w:lvl w:ilvl="0" w:tplc="E4D8B702">
      <w:start w:val="1"/>
      <w:numFmt w:val="decimal"/>
      <w:lvlText w:val="%1."/>
      <w:lvlJc w:val="left"/>
      <w:pPr>
        <w:ind w:left="163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8B846D3"/>
    <w:multiLevelType w:val="hybridMultilevel"/>
    <w:tmpl w:val="9F40C77A"/>
    <w:lvl w:ilvl="0" w:tplc="FA923ED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5745EAF"/>
    <w:multiLevelType w:val="hybridMultilevel"/>
    <w:tmpl w:val="807A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B22EB"/>
    <w:multiLevelType w:val="hybridMultilevel"/>
    <w:tmpl w:val="EA7A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59D"/>
    <w:rsid w:val="001520A9"/>
    <w:rsid w:val="002168E1"/>
    <w:rsid w:val="003035F9"/>
    <w:rsid w:val="003C1A45"/>
    <w:rsid w:val="00487DFD"/>
    <w:rsid w:val="00537DDD"/>
    <w:rsid w:val="005C6FFD"/>
    <w:rsid w:val="00664AB1"/>
    <w:rsid w:val="006746B1"/>
    <w:rsid w:val="006768F4"/>
    <w:rsid w:val="007305DA"/>
    <w:rsid w:val="008047A7"/>
    <w:rsid w:val="0081377A"/>
    <w:rsid w:val="00845369"/>
    <w:rsid w:val="00883158"/>
    <w:rsid w:val="008D2F67"/>
    <w:rsid w:val="0096759D"/>
    <w:rsid w:val="00A25CCD"/>
    <w:rsid w:val="00D8443E"/>
    <w:rsid w:val="00F35E47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B9A0"/>
  <w15:docId w15:val="{D67065AF-8623-42AD-903A-4FCB6E5F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5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</Words>
  <Characters>2567</Characters>
  <Application>Microsoft Office Word</Application>
  <DocSecurity>0</DocSecurity>
  <Lines>67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Я</cp:lastModifiedBy>
  <cp:revision>4</cp:revision>
  <dcterms:created xsi:type="dcterms:W3CDTF">2015-09-05T17:32:00Z</dcterms:created>
  <dcterms:modified xsi:type="dcterms:W3CDTF">2018-05-17T06:53:00Z</dcterms:modified>
</cp:coreProperties>
</file>